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32649" w14:textId="77777777" w:rsidR="0071468E" w:rsidRPr="00342612" w:rsidRDefault="0071468E" w:rsidP="0071468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42A5B9D" wp14:editId="18099AD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90937E" w14:textId="77777777" w:rsidR="0071468E" w:rsidRPr="00342612" w:rsidRDefault="0071468E" w:rsidP="0071468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3876FB80" w14:textId="77777777" w:rsidR="0071468E" w:rsidRPr="00342612" w:rsidRDefault="0071468E" w:rsidP="0071468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479B3637" w14:textId="77777777" w:rsidR="0071468E" w:rsidRPr="00342612" w:rsidRDefault="0071468E" w:rsidP="00714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287BB838" w14:textId="77777777" w:rsidR="0071468E" w:rsidRPr="00342612" w:rsidRDefault="0071468E" w:rsidP="00714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342612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2D5706D3" w14:textId="77777777" w:rsidR="0071468E" w:rsidRPr="00342612" w:rsidRDefault="0071468E" w:rsidP="00714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EAD9541" w14:textId="77777777" w:rsidR="0071468E" w:rsidRPr="00342612" w:rsidRDefault="0071468E" w:rsidP="0071468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6443DF30" w14:textId="77777777" w:rsidR="0071468E" w:rsidRPr="00342612" w:rsidRDefault="0071468E" w:rsidP="00714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1AD628F4" w14:textId="77777777" w:rsidR="0071468E" w:rsidRPr="00342612" w:rsidRDefault="0071468E" w:rsidP="00714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71468E" w:rsidRPr="00342612" w14:paraId="74E00706" w14:textId="77777777" w:rsidTr="006E6F56">
        <w:tc>
          <w:tcPr>
            <w:tcW w:w="3331" w:type="dxa"/>
          </w:tcPr>
          <w:p w14:paraId="24EDDD6D" w14:textId="77777777" w:rsidR="0071468E" w:rsidRPr="00342612" w:rsidRDefault="0071468E" w:rsidP="006E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.03.2020</w:t>
            </w:r>
          </w:p>
        </w:tc>
        <w:tc>
          <w:tcPr>
            <w:tcW w:w="3249" w:type="dxa"/>
          </w:tcPr>
          <w:p w14:paraId="54546EB2" w14:textId="77777777" w:rsidR="0071468E" w:rsidRPr="00342612" w:rsidRDefault="0071468E" w:rsidP="006E6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4627832C" w14:textId="1E5B6D84" w:rsidR="0071468E" w:rsidRPr="00342612" w:rsidRDefault="0071468E" w:rsidP="006E6F56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</w:t>
            </w:r>
            <w:r w:rsidR="00E6156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</w:t>
            </w:r>
            <w:bookmarkStart w:id="0" w:name="_GoBack"/>
            <w:bookmarkEnd w:id="0"/>
            <w:r w:rsidR="00E6156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162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517A5B6D" w14:textId="77777777" w:rsidR="0071468E" w:rsidRPr="00342612" w:rsidRDefault="0071468E" w:rsidP="00714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E125450" w14:textId="77777777" w:rsidR="0071468E" w:rsidRPr="00342612" w:rsidRDefault="0071468E" w:rsidP="00714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946"/>
      </w:tblGrid>
      <w:tr w:rsidR="0071468E" w:rsidRPr="00342612" w14:paraId="38210AE3" w14:textId="77777777" w:rsidTr="0039614B">
        <w:trPr>
          <w:trHeight w:val="580"/>
        </w:trPr>
        <w:tc>
          <w:tcPr>
            <w:tcW w:w="6946" w:type="dxa"/>
          </w:tcPr>
          <w:p w14:paraId="00397A9A" w14:textId="738C0F7E" w:rsidR="0071468E" w:rsidRPr="0013745B" w:rsidRDefault="00610DCF" w:rsidP="0013745B">
            <w:pPr>
              <w:jc w:val="both"/>
              <w:rPr>
                <w:rFonts w:ascii="Times New Roman" w:hAnsi="Times New Roman" w:cs="Times New Roman"/>
              </w:rPr>
            </w:pPr>
            <w:r w:rsidRPr="00B04E5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bookmarkStart w:id="1" w:name="_Hlk34127816"/>
            <w:r w:rsidR="00B04E56" w:rsidRPr="00B04E56">
              <w:rPr>
                <w:rFonts w:ascii="Times New Roman" w:hAnsi="Times New Roman" w:cs="Times New Roman"/>
                <w:bCs/>
                <w:sz w:val="28"/>
                <w:szCs w:val="28"/>
              </w:rPr>
              <w:t>О 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      </w:r>
            <w:bookmarkEnd w:id="1"/>
          </w:p>
        </w:tc>
      </w:tr>
    </w:tbl>
    <w:p w14:paraId="59CE0E44" w14:textId="77777777" w:rsidR="0071468E" w:rsidRPr="00342612" w:rsidRDefault="0071468E" w:rsidP="00714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1063A8B" w14:textId="0A202134" w:rsidR="0071468E" w:rsidRPr="00342612" w:rsidRDefault="0071468E" w:rsidP="007146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</w:t>
      </w:r>
      <w:r w:rsidR="004A752C" w:rsidRPr="00514D70">
        <w:rPr>
          <w:rFonts w:ascii="Times New Roman" w:hAnsi="Times New Roman" w:cs="Times New Roman"/>
          <w:sz w:val="28"/>
          <w:szCs w:val="28"/>
        </w:rPr>
        <w:t xml:space="preserve"> </w:t>
      </w:r>
      <w:r w:rsidR="0039614B">
        <w:rPr>
          <w:rFonts w:ascii="Times New Roman" w:hAnsi="Times New Roman" w:cs="Times New Roman"/>
          <w:sz w:val="28"/>
          <w:szCs w:val="28"/>
        </w:rPr>
        <w:t>предложени</w:t>
      </w:r>
      <w:r w:rsidR="00D31927">
        <w:rPr>
          <w:rFonts w:ascii="Times New Roman" w:hAnsi="Times New Roman" w:cs="Times New Roman"/>
          <w:sz w:val="28"/>
          <w:szCs w:val="28"/>
        </w:rPr>
        <w:t>е</w:t>
      </w:r>
      <w:r w:rsidR="0039614B">
        <w:rPr>
          <w:rFonts w:ascii="Times New Roman" w:hAnsi="Times New Roman" w:cs="Times New Roman"/>
          <w:sz w:val="28"/>
          <w:szCs w:val="28"/>
        </w:rPr>
        <w:t xml:space="preserve"> о реализации Советом депутатов города Новосибирска </w:t>
      </w:r>
      <w:r w:rsidR="00D31927">
        <w:rPr>
          <w:rFonts w:ascii="Times New Roman" w:hAnsi="Times New Roman" w:cs="Times New Roman"/>
          <w:sz w:val="28"/>
          <w:szCs w:val="28"/>
        </w:rPr>
        <w:t xml:space="preserve">права </w:t>
      </w:r>
      <w:r w:rsidR="004A752C">
        <w:rPr>
          <w:rFonts w:ascii="Times New Roman" w:hAnsi="Times New Roman" w:cs="Times New Roman"/>
          <w:sz w:val="28"/>
          <w:szCs w:val="28"/>
        </w:rPr>
        <w:t>законодательн</w:t>
      </w:r>
      <w:r w:rsidR="0039614B">
        <w:rPr>
          <w:rFonts w:ascii="Times New Roman" w:hAnsi="Times New Roman" w:cs="Times New Roman"/>
          <w:sz w:val="28"/>
          <w:szCs w:val="28"/>
        </w:rPr>
        <w:t>ой</w:t>
      </w:r>
      <w:r w:rsidR="004A752C">
        <w:rPr>
          <w:rFonts w:ascii="Times New Roman" w:hAnsi="Times New Roman" w:cs="Times New Roman"/>
          <w:sz w:val="28"/>
          <w:szCs w:val="28"/>
        </w:rPr>
        <w:t xml:space="preserve"> инициатив</w:t>
      </w:r>
      <w:r w:rsidR="0039614B">
        <w:rPr>
          <w:rFonts w:ascii="Times New Roman" w:hAnsi="Times New Roman" w:cs="Times New Roman"/>
          <w:sz w:val="28"/>
          <w:szCs w:val="28"/>
        </w:rPr>
        <w:t>ы</w:t>
      </w:r>
      <w:r w:rsidR="004A752C">
        <w:rPr>
          <w:rFonts w:ascii="Times New Roman" w:hAnsi="Times New Roman" w:cs="Times New Roman"/>
          <w:sz w:val="28"/>
          <w:szCs w:val="28"/>
        </w:rPr>
        <w:t xml:space="preserve"> в форме внесения в Законодательное Собрание Новосибирской области</w:t>
      </w:r>
      <w:r w:rsidR="004A752C" w:rsidRPr="00514D7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4A752C" w:rsidRPr="00353C2E">
        <w:rPr>
          <w:rFonts w:ascii="Times New Roman" w:hAnsi="Times New Roman" w:cs="Times New Roman"/>
          <w:sz w:val="28"/>
          <w:szCs w:val="28"/>
        </w:rPr>
        <w:t xml:space="preserve"> </w:t>
      </w:r>
      <w:r w:rsidR="004A752C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4A7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о законодательной инициативе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комиссия РЕШИЛА:</w:t>
      </w:r>
    </w:p>
    <w:p w14:paraId="7700B94A" w14:textId="77777777" w:rsidR="0071468E" w:rsidRPr="00342612" w:rsidRDefault="0071468E" w:rsidP="007146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14111" w14:textId="0A179520" w:rsidR="0071468E" w:rsidRPr="00342612" w:rsidRDefault="0071468E" w:rsidP="007146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Согласиться с </w:t>
      </w:r>
      <w:r w:rsidR="004A75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предложением о законодательной инициативе. </w:t>
      </w:r>
    </w:p>
    <w:p w14:paraId="03BA2CAE" w14:textId="77777777" w:rsidR="0071468E" w:rsidRPr="00342612" w:rsidRDefault="0071468E" w:rsidP="007146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местному самоуправлению.</w:t>
      </w:r>
    </w:p>
    <w:p w14:paraId="1850BA4C" w14:textId="77777777" w:rsidR="0071468E" w:rsidRPr="00342612" w:rsidRDefault="0071468E" w:rsidP="0071468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7BA17" w14:textId="77777777" w:rsidR="0071468E" w:rsidRPr="00342612" w:rsidRDefault="0071468E" w:rsidP="0071468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71468E" w:rsidRPr="00342612" w14:paraId="7445762E" w14:textId="77777777" w:rsidTr="006E6F56">
        <w:tc>
          <w:tcPr>
            <w:tcW w:w="9889" w:type="dxa"/>
          </w:tcPr>
          <w:p w14:paraId="7F7B054E" w14:textId="77777777" w:rsidR="0071468E" w:rsidRPr="00342612" w:rsidRDefault="0071468E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 комиссии                                                                             Д.В. Дамаев</w:t>
            </w:r>
          </w:p>
          <w:p w14:paraId="2D877267" w14:textId="77777777" w:rsidR="0071468E" w:rsidRPr="00342612" w:rsidRDefault="0071468E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403CB701" w14:textId="77777777" w:rsidR="0071468E" w:rsidRPr="00342612" w:rsidRDefault="0071468E" w:rsidP="006E6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468E" w:rsidRPr="00342612" w14:paraId="02AF25E8" w14:textId="77777777" w:rsidTr="006E6F56">
        <w:tc>
          <w:tcPr>
            <w:tcW w:w="9889" w:type="dxa"/>
          </w:tcPr>
          <w:p w14:paraId="27D3B43B" w14:textId="77777777" w:rsidR="0071468E" w:rsidRPr="00342612" w:rsidRDefault="0071468E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7FB5F619" w14:textId="77777777" w:rsidR="0071468E" w:rsidRPr="00342612" w:rsidRDefault="0071468E" w:rsidP="006E6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44DDC79" w14:textId="77777777" w:rsidR="0071468E" w:rsidRPr="00342612" w:rsidRDefault="0071468E" w:rsidP="00D31927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1468E" w:rsidRPr="00342612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0D"/>
    <w:rsid w:val="0013745B"/>
    <w:rsid w:val="0030480D"/>
    <w:rsid w:val="0039614B"/>
    <w:rsid w:val="004A752C"/>
    <w:rsid w:val="00610DCF"/>
    <w:rsid w:val="0071468E"/>
    <w:rsid w:val="00B04E56"/>
    <w:rsid w:val="00CC3D3D"/>
    <w:rsid w:val="00D31927"/>
    <w:rsid w:val="00E6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3268"/>
  <w15:chartTrackingRefBased/>
  <w15:docId w15:val="{B36DC1D5-BB03-4A6B-AFD6-79A966E5E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8</cp:revision>
  <cp:lastPrinted>2020-03-04T07:11:00Z</cp:lastPrinted>
  <dcterms:created xsi:type="dcterms:W3CDTF">2020-03-03T04:14:00Z</dcterms:created>
  <dcterms:modified xsi:type="dcterms:W3CDTF">2020-03-12T04:03:00Z</dcterms:modified>
</cp:coreProperties>
</file>